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6F2" w:rsidRPr="007166F2" w:rsidRDefault="007166F2" w:rsidP="007166F2">
      <w:pPr>
        <w:shd w:val="clear" w:color="auto" w:fill="FFFFFF"/>
        <w:spacing w:before="100" w:beforeAutospacing="1" w:after="100" w:afterAutospacing="1" w:line="24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Проект для старшей группы</w:t>
      </w:r>
    </w:p>
    <w:p w:rsidR="007166F2" w:rsidRDefault="007166F2" w:rsidP="007166F2">
      <w:pPr>
        <w:shd w:val="clear" w:color="auto" w:fill="FFFFFF"/>
        <w:spacing w:before="100" w:beforeAutospacing="1" w:after="100" w:afterAutospacing="1" w:line="245" w:lineRule="atLeast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«Скоро-скоро Новый год»</w:t>
      </w:r>
    </w:p>
    <w:p w:rsidR="00FB27B9" w:rsidRPr="007166F2" w:rsidRDefault="00FB27B9" w:rsidP="007166F2">
      <w:pPr>
        <w:shd w:val="clear" w:color="auto" w:fill="FFFFFF"/>
        <w:spacing w:before="100" w:beforeAutospacing="1" w:after="100" w:afterAutospacing="1" w:line="24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                      </w:t>
      </w:r>
      <w:proofErr w:type="spellStart"/>
      <w:r w:rsidRPr="00FB27B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</w:t>
      </w:r>
      <w:proofErr w:type="spellEnd"/>
      <w:r w:rsidRPr="00FB27B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-ль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FB27B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FB27B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Поклад</w:t>
      </w:r>
      <w:proofErr w:type="spellEnd"/>
      <w:r w:rsidRPr="00FB27B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Э.А.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 проекта: информационно – познавательный, творческий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проекта: дети старшей группы, родители, воспитатель.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Продолжител</w:t>
      </w:r>
      <w:r w:rsidR="00FB27B9" w:rsidRPr="00FB2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ьность проекта: краткосрочный, 1 недели с 14.12 по 19</w:t>
      </w: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.12.2018г.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Актуальность</w:t>
      </w: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Новый год – особый праздник, который с особым трепетом вспоминают взрослые, и который с особым нетерпением ждут дети. В течение месяца до нового года дети начинают думать о Дедушке Морозе, о новогоднем празднике, ждут подарков. Если ребенка спросить, какой твой самый любимый праздник после дня рождения, он наверняка </w:t>
      </w: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ответит</w:t>
      </w: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 Новый год. Это праздник, когда не заставляют рано ложиться спать, а сажают за стол вместе </w:t>
      </w:r>
      <w:proofErr w:type="gramStart"/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взрослыми. Это праздник, когда с нетерпением ждёшь окончания боя курантов, чтобы броситься под ёлку и посмотреть, какой сюрприз приготовил тебе Дед Мороз. Новый год — это самый любимый праздник у нас в стране. Его любят и взрослые и дети. Новый год — это праздник с пушистым белым снегом за окном, запахом еловых веток, сверканием разноцветных игрушек и мишуры, обязательным фейерверком, подарками, а также с нарядным Дедом Морозом и красавицей Снегурочкой.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Однако, как показывает практика, дети мало знают о зарождении традиции празднования Нового года, о том, что является символами нового года, какие деревья наряжают, какие подарки принято дарить. В проекте дети знакомятся с традициями русского народа праздновать новый год, с историей возникновения праздника на Руси, упражняются в умении классифицировать, сравнивать и обобщать, что способствует их умственному развитию. Просмотр мультфильмов способствует развитию внимания, эмоциональной сферы детей. В процессе чтения художественных произведений мы знакомим детей с творчеством разных авторов, закрепляем знания о жанрах художественных произведений.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 проекта: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детей осознанного отношения к обычаям и традициям отмечать новогоднее торжество.</w:t>
      </w:r>
    </w:p>
    <w:p w:rsidR="00FB27B9" w:rsidRDefault="00FB27B9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Задачи проекта: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Расширить знания детей и родителей о праздновании Нового года в России.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Дать сведения о том, кто такой Дед Мороз.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творческие способности детей при подготовке к празднику через изготовление поделок, стихов, чтение сказок, рассказов, рассматривание картин и иллюстраций.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Познакомить детей с произведениями художественной литературы о праздновании Нового года (сказки, рассказы, стихотворения);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Обогащать и развивать активный словарь детей, увеличивать объем знаний по данной теме;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Привлекать родителей к совместной деятельности со своими детьми.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Вызвать желание готовить подарки, сюрпризы друзьям, родным к предстоящему празднику.</w:t>
      </w:r>
    </w:p>
    <w:p w:rsidR="00FB27B9" w:rsidRPr="00FB27B9" w:rsidRDefault="00FB27B9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Предполагаемый результат</w:t>
      </w:r>
      <w:r w:rsidRPr="007166F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познакомятся с традициями празднования Нового года;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активно участвуют в подготовке к празднику и его проведению.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под руководством педагога получат знания о том, что такое Новый год, как его празднуют. Кто такой Дед Мороз.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Проявляют интерес к чтению сказок и просмотру «добрых, старых» мультфильмов про Новый год, изготовлению новогодних поделок и подарков.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 </w:t>
      </w: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проекта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27B9" w:rsidRPr="00FB27B9" w:rsidRDefault="00FB27B9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Подготовительный этап 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Сбор информации по теме;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видеоматериала;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Подбор художественной литературы;</w:t>
      </w:r>
    </w:p>
    <w:p w:rsidR="007166F2" w:rsidRPr="007166F2" w:rsidRDefault="007166F2" w:rsidP="00716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дидактического материала;</w:t>
      </w:r>
    </w:p>
    <w:p w:rsidR="00FB27B9" w:rsidRPr="00FB27B9" w:rsidRDefault="00FB27B9" w:rsidP="00FB27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загадок по теме;</w:t>
      </w:r>
    </w:p>
    <w:p w:rsidR="00FB27B9" w:rsidRPr="00FB27B9" w:rsidRDefault="007166F2" w:rsidP="00FB27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Понедельник.</w:t>
      </w:r>
      <w:r w:rsidR="00FB27B9" w:rsidRPr="00FB2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66F2" w:rsidRPr="007166F2" w:rsidRDefault="00FB27B9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7B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сказки С. Козлова «Как ослик, ежик и медвежонок</w:t>
      </w:r>
      <w:r w:rsidRPr="00716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Новый год встречали</w:t>
      </w:r>
      <w:r w:rsidRPr="00716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Знакомить детей с культурой народов разных стран.</w:t>
      </w:r>
    </w:p>
    <w:p w:rsidR="007166F2" w:rsidRPr="00FB27B9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B27B9" w:rsidRPr="00FB2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видео ролика. «Что такое новый год?»</w:t>
      </w:r>
      <w:r w:rsidRPr="00716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детей с историей возникновения праздника «Новый год», с особенностями его празднования в разные эпохи.</w:t>
      </w:r>
    </w:p>
    <w:p w:rsidR="00FB27B9" w:rsidRPr="00FB27B9" w:rsidRDefault="00FB27B9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Рисование «Еловая веточка с игрушками»</w:t>
      </w:r>
    </w:p>
    <w:p w:rsidR="00FB27B9" w:rsidRDefault="00FB27B9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Вторник</w:t>
      </w:r>
    </w:p>
    <w:p w:rsidR="00FB27B9" w:rsidRPr="00FB27B9" w:rsidRDefault="007166F2" w:rsidP="00FB2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картинок с изображением</w:t>
      </w:r>
      <w:r w:rsidRPr="00716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Деда Мороза – продолжать знакомить с работой Деда Мороза на празднике. Воспитывать проявление добрых отношений и любви к окружающим.</w:t>
      </w:r>
      <w:r w:rsidR="00FB27B9" w:rsidRPr="00FB2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27B9" w:rsidRPr="007166F2" w:rsidRDefault="00FB27B9" w:rsidP="00FB2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7B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мультфильма «Зимняя сказка»</w:t>
      </w:r>
    </w:p>
    <w:p w:rsidR="00FB27B9" w:rsidRPr="007166F2" w:rsidRDefault="00FB27B9" w:rsidP="00FB2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Вызвать интерес к просмотру мультфильма. Создать эмоционально положительный настрой.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Подвижная игра «Два Мороза».</w:t>
      </w:r>
    </w:p>
    <w:p w:rsidR="007166F2" w:rsidRPr="00FB27B9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Развивать смелось, выносливость. Учить соблюдать правила игры.</w:t>
      </w:r>
    </w:p>
    <w:p w:rsidR="00FB27B9" w:rsidRPr="007166F2" w:rsidRDefault="00FB27B9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Среда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Чтение русской народной сказки «Снегурочка»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Вспомнить знакомую сказку. Воспитывать интерес к русскому народному творчеству.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Просмотр мультфильма «Снегурочка»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Цель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Вызвать интерес к просмотру мультфильма. Закрепить знание содержания сказки через яркие мультипликационные образы.</w:t>
      </w:r>
    </w:p>
    <w:p w:rsidR="007166F2" w:rsidRPr="007166F2" w:rsidRDefault="00FB27B9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7B9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Раскрашивание новогодних раскрасок.</w:t>
      </w:r>
    </w:p>
    <w:p w:rsidR="00FB27B9" w:rsidRPr="00FB27B9" w:rsidRDefault="00FB27B9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27B9" w:rsidRPr="00FB27B9" w:rsidRDefault="00FB27B9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Четверг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716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Беседа-презентация: «Откуда елка к нам пришла?» Познакомить детей с разными версиями возникновения традиции – на Новый год елку наряжать.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2. Д\и «Посчитай елочки»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: Упражнять в счете до 10.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Рисование на тему «Новогодняя елочка»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</w:t>
      </w:r>
      <w:r w:rsidR="00FB27B9" w:rsidRPr="00FB27B9">
        <w:rPr>
          <w:rFonts w:ascii="Times New Roman" w:eastAsia="Times New Roman" w:hAnsi="Times New Roman" w:cs="Times New Roman"/>
          <w:sz w:val="28"/>
          <w:szCs w:val="28"/>
          <w:lang w:eastAsia="ru-RU"/>
        </w:rPr>
        <w:t>ь рисовать новогоднюю елочку</w:t>
      </w:r>
      <w:proofErr w:type="gramStart"/>
      <w:r w:rsidR="00FB27B9" w:rsidRPr="00FB2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творческое воображение.</w:t>
      </w:r>
    </w:p>
    <w:p w:rsidR="00FB27B9" w:rsidRPr="00FB27B9" w:rsidRDefault="00FB27B9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Пятница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Чтение сказки Б. Гримм «Госпожа Метелица».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Продолжать знакомить детей с творчеством писателей разных стран.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Загадывание загадок о зиме, о Новом годе.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Развивать мышление, речь, память.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3. С\</w:t>
      </w:r>
      <w:proofErr w:type="gramStart"/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 «Семья. Готовимся к новому году</w:t>
      </w:r>
      <w:proofErr w:type="gramStart"/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Учить отображать в игре действия взрослых. Учить использовать в игре правила поведения за столом.</w:t>
      </w:r>
    </w:p>
    <w:p w:rsidR="00FB27B9" w:rsidRPr="00FB27B9" w:rsidRDefault="00FB27B9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родителями.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Консультация на тему «Что подарить ребенку на </w:t>
      </w:r>
      <w:r w:rsidRPr="00716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Новый год</w:t>
      </w:r>
      <w:r w:rsidRPr="00716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Беседа на тему «Безопасность детей во время празднования Нового года».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Изготов</w:t>
      </w:r>
      <w:r w:rsidR="00FB27B9" w:rsidRPr="00FB27B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новогодних поделок</w:t>
      </w: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Заключительная часть.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Новогодний утренник.</w:t>
      </w:r>
    </w:p>
    <w:p w:rsidR="007166F2" w:rsidRPr="007166F2" w:rsidRDefault="007166F2" w:rsidP="00716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F2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Выс</w:t>
      </w:r>
      <w:r w:rsidR="00FB27B9" w:rsidRPr="00FB27B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тавка новогодних поделок</w:t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"https://sch21.minobr63.ru/wp-content/uploads/2019/02/%D0%9F%D0%A0%D0%BE%D0%B5%D0%BA%D1%82-%D0%9D%D0%93.pdf" \l "page=1" \o "Страница 1"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"https://sch21.minobr63.ru/wp-content/uploads/2019/02/%D0%9F%D0%A0%D0%BE%D0%B5%D0%BA%D1%82-%D0%9D%D0%93.pdf" \l "page=2" \o "Страница 2"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"https://sch21.minobr63.ru/wp-content/uploads/2019/02/%D0%9F%D0%A0%D0%BE%D0%B5%D0%BA%D1%82-%D0%9D%D0%93.pdf" \l "page=3" \o "Страница 3"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0A346B">
        <w:rPr>
          <w:rFonts w:ascii="Times New Roman" w:eastAsia="Times New Roman" w:hAnsi="Times New Roman" w:cs="Times New Roman"/>
          <w:b/>
          <w:noProof/>
          <w:color w:val="333333"/>
          <w:sz w:val="44"/>
          <w:szCs w:val="44"/>
          <w:lang w:eastAsia="ru-RU"/>
        </w:rPr>
        <w:drawing>
          <wp:inline distT="0" distB="0" distL="0" distR="0" wp14:anchorId="45BFBACF" wp14:editId="676E644C">
            <wp:extent cx="4029075" cy="3429000"/>
            <wp:effectExtent l="0" t="0" r="9525" b="0"/>
            <wp:docPr id="1" name="Рисунок 1" descr="C:\Users\uzer\Desktop\IMG_20201207_16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IMG_20201207_162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25" cy="34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"https://sch21.minobr63.ru/wp-content/uploads/2019/02/%D0%9F%D0%A0%D0%BE%D0%B5%D0%BA%D1%82-%D0%9D%D0%93.pdf" \l "page=4" \o "Страница 4"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0A3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"https://sch21.minobr63.ru/wp-content/uploads/2019/02/%D0%9F%D0%A0%D0%BE%D0%B5%D0%BA%D1%82-%D0%9D%D0%93.pdf" \l "page=5" \o "Страница 5"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0A346B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C5BE43" wp14:editId="1520E5D6">
            <wp:extent cx="3352800" cy="3329127"/>
            <wp:effectExtent l="0" t="0" r="0" b="5080"/>
            <wp:docPr id="2" name="Рисунок 2" descr="C:\Users\uzer\Desktop\IMG_20201207_16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IMG_20201207_162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71" cy="334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2F7E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13418" cy="3352570"/>
            <wp:effectExtent l="0" t="0" r="1270" b="635"/>
            <wp:docPr id="3" name="Рисунок 3" descr="C:\Users\uzer\Desktop\IMG_20201207_16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IMG_20201207_162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13" cy="33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8284" cy="4181475"/>
            <wp:effectExtent l="0" t="0" r="3810" b="0"/>
            <wp:docPr id="4" name="Рисунок 4" descr="C:\Users\uzer\Desktop\IMG_20201214_15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IMG_20201214_155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84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51216" cy="4086225"/>
            <wp:effectExtent l="0" t="0" r="0" b="0"/>
            <wp:docPr id="5" name="Рисунок 5" descr="C:\Users\uzer\Desktop\IMG_20201211_1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IMG_20201211_10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9" cy="408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6B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3095" cy="4057650"/>
            <wp:effectExtent l="0" t="0" r="0" b="0"/>
            <wp:docPr id="6" name="Рисунок 6" descr="C:\Users\uzer\Desktop\IMG_20201210_1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IMG_20201210_132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42" cy="405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0625" cy="3748462"/>
            <wp:effectExtent l="0" t="0" r="0" b="4445"/>
            <wp:docPr id="7" name="Рисунок 7" descr="C:\Users\uzer\Desktop\IMG_20201214_14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IMG_20201214_145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0625" cy="3748462"/>
            <wp:effectExtent l="0" t="0" r="0" b="4445"/>
            <wp:docPr id="8" name="Рисунок 8" descr="C:\Users\uzer\Desktop\IMG_20201214_14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IMG_20201214_145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39" cy="37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F7E" w:rsidRDefault="00DB2F7E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1560" cy="3779147"/>
            <wp:effectExtent l="0" t="0" r="6985" b="0"/>
            <wp:docPr id="9" name="Рисунок 9" descr="C:\Users\uzer\Desktop\IMG_20201214_14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IMG_20201214_145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26" cy="378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3777022"/>
            <wp:effectExtent l="0" t="0" r="0" b="0"/>
            <wp:docPr id="10" name="Рисунок 10" descr="C:\Users\uzer\Desktop\IMG_20201214_14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IMG_20201214_145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60" cy="37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6B" w:rsidRDefault="000A346B" w:rsidP="0071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"https://sch21.minobr63.ru/wp-content/uploads/2019/02/%D0%9F%D0%A0%D0%BE%D0%B5%D0%BA%D1%82-%D0%9D%D0%93.pdf" \l "page=6" \o "Страница 6"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"https://sch21.minobr63.ru/wp-content/uploads/2019/02/%D0%9F%D0%A0%D0%BE%D0%B5%D0%BA%D1%82-%D0%9D%D0%93.pdf" \l "page=7" \o "Страница 7"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"https://sch21.minobr63.ru/wp-content/uploads/2019/02/%D0%9F%D0%A0%D0%BE%D0%B5%D0%BA%D1%82-%D0%9D%D0%93.pdf" \l "page=8" \o "Страница 8"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Pr="007166F2" w:rsidRDefault="007166F2" w:rsidP="007166F2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"file:///C:\\Users\\uzer\\AppData\\Local\\Temp\\%D0%9F%D0%A0%D0%BE%D0%B5%D0%BA%D1%82-%D0%9D%D0%93.pdf" \l "page=1" \o "Страница 1"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"file:///C:\\Users\\uzer\\AppData\\Local\\Temp\\%D0%9F%D0%A0%D0%BE%D0%B5%D0%BA%D1%82-%D0%9D%D0%93.pdf" \l "page=2" \o "Страница 2"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"file:///C:\\Users\\uzer\\AppData\\Local\\Temp\\%D0%9F%D0%A0%D0%BE%D0%B5%D0%BA%D1%82-%D0%9D%D0%93.pdf" \l "page=3" \o "Страница 3"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"file:///C:\\Users\\uzer\\AppData\\Local\\Temp\\%D0%9F%D0%A0%D0%BE%D0%B5%D0%BA%D1%82-%D0%9D%D0%93.pdf" \l "page=4" \o "Страница 4"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"file:///C:\\Users\\uzer\\AppData\\Local\\Temp\\%D0%9F%D0%A0%D0%BE%D0%B5%D0%BA%D1%82-%D0%9D%D0%93.pdf" \l "page=5" \o "Страница 5"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"file:///C:\\Users\\uzer\\AppData\\Local\\Temp\\%D0%9F%D0%A0%D0%BE%D0%B5%D0%BA%D1%82-%D0%9D%D0%93.pdf" \l "page=6" \o "Страница 6"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Pr="007166F2" w:rsidRDefault="007166F2" w:rsidP="007166F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"file:///C:\\Users\\uzer\\AppData\\Local\\Temp\\%D0%9F%D0%A0%D0%BE%D0%B5%D0%BA%D1%82-%D0%9D%D0%93.pdf" \l "page=7" \o "Страница 7" </w:instrText>
      </w: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166F2" w:rsidRDefault="007166F2" w:rsidP="00FB27B9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r w:rsidRPr="007166F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sectPr w:rsidR="00716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A8D"/>
    <w:rsid w:val="000A346B"/>
    <w:rsid w:val="00195907"/>
    <w:rsid w:val="001D2A8D"/>
    <w:rsid w:val="007166F2"/>
    <w:rsid w:val="00DB2F7E"/>
    <w:rsid w:val="00FB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9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5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2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0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0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5</cp:revision>
  <cp:lastPrinted>2020-12-14T07:48:00Z</cp:lastPrinted>
  <dcterms:created xsi:type="dcterms:W3CDTF">2020-12-14T07:14:00Z</dcterms:created>
  <dcterms:modified xsi:type="dcterms:W3CDTF">2020-12-15T16:57:00Z</dcterms:modified>
</cp:coreProperties>
</file>