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4540" w:rsidRDefault="00DD4540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95F" w:rsidRPr="00D62B17" w:rsidRDefault="008B095F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B1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8B095F" w:rsidRPr="00D62B17" w:rsidRDefault="008B095F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B17">
        <w:rPr>
          <w:rFonts w:ascii="Times New Roman" w:hAnsi="Times New Roman" w:cs="Times New Roman"/>
          <w:b/>
          <w:sz w:val="36"/>
          <w:szCs w:val="36"/>
        </w:rPr>
        <w:t>БЕСЕДЫ О ВЕСНЕ</w:t>
      </w:r>
    </w:p>
    <w:p w:rsidR="008B095F" w:rsidRPr="00D62B17" w:rsidRDefault="008B095F" w:rsidP="008B095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B17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возраста.</w:t>
      </w:r>
    </w:p>
    <w:p w:rsidR="008B095F" w:rsidRPr="00D62B17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2B17">
        <w:rPr>
          <w:rFonts w:ascii="Times New Roman" w:hAnsi="Times New Roman" w:cs="Times New Roman"/>
          <w:b/>
          <w:sz w:val="36"/>
          <w:szCs w:val="36"/>
        </w:rPr>
        <w:t>Март месяц</w:t>
      </w:r>
      <w:r w:rsidRPr="00D62B17">
        <w:rPr>
          <w:rFonts w:ascii="Times New Roman" w:hAnsi="Times New Roman" w:cs="Times New Roman"/>
          <w:sz w:val="36"/>
          <w:szCs w:val="36"/>
        </w:rPr>
        <w:t>.</w:t>
      </w: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95F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B095F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5F" w:rsidRPr="00DD4540" w:rsidRDefault="00DD4540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Поклад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Э.А.</w:t>
      </w:r>
    </w:p>
    <w:p w:rsidR="008B095F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5F" w:rsidRPr="001628B2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Программное содержание: </w:t>
      </w:r>
    </w:p>
    <w:p w:rsidR="008B095F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весне. </w:t>
      </w:r>
    </w:p>
    <w:p w:rsidR="008B095F" w:rsidRPr="001628B2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Учить детей виде</w:t>
      </w:r>
      <w:r>
        <w:rPr>
          <w:rFonts w:ascii="Times New Roman" w:hAnsi="Times New Roman" w:cs="Times New Roman"/>
          <w:sz w:val="28"/>
          <w:szCs w:val="28"/>
        </w:rPr>
        <w:t>ть красоту родной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роды.  </w:t>
      </w:r>
      <w:r w:rsidRPr="001628B2">
        <w:rPr>
          <w:rFonts w:ascii="Times New Roman" w:hAnsi="Times New Roman" w:cs="Times New Roman"/>
          <w:sz w:val="28"/>
          <w:szCs w:val="28"/>
        </w:rPr>
        <w:t>Предварительная     работа:</w:t>
      </w:r>
    </w:p>
    <w:p w:rsidR="008B095F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Во время прогулок отыскивание примет вес</w:t>
      </w:r>
      <w:r w:rsidRPr="001628B2">
        <w:rPr>
          <w:rFonts w:ascii="Times New Roman" w:hAnsi="Times New Roman" w:cs="Times New Roman"/>
          <w:sz w:val="28"/>
          <w:szCs w:val="28"/>
        </w:rPr>
        <w:softHyphen/>
        <w:t xml:space="preserve">ны: темнеет и тает снег, капают сосульки, </w:t>
      </w:r>
      <w:r>
        <w:rPr>
          <w:rFonts w:ascii="Times New Roman" w:hAnsi="Times New Roman" w:cs="Times New Roman"/>
          <w:sz w:val="28"/>
          <w:szCs w:val="28"/>
        </w:rPr>
        <w:t xml:space="preserve">птицы начинают </w:t>
      </w:r>
      <w:r w:rsidRPr="001628B2">
        <w:rPr>
          <w:rFonts w:ascii="Times New Roman" w:hAnsi="Times New Roman" w:cs="Times New Roman"/>
          <w:sz w:val="28"/>
          <w:szCs w:val="28"/>
        </w:rPr>
        <w:t xml:space="preserve">вить гнёзда. </w:t>
      </w:r>
    </w:p>
    <w:p w:rsidR="008B095F" w:rsidRPr="001628B2" w:rsidRDefault="008B095F" w:rsidP="008B09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8B2">
        <w:rPr>
          <w:rFonts w:ascii="Times New Roman" w:hAnsi="Times New Roman" w:cs="Times New Roman"/>
          <w:sz w:val="28"/>
          <w:szCs w:val="28"/>
          <w:u w:val="single"/>
        </w:rPr>
        <w:t>Ход     занятия: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Сегодня мы с вами попали в царство "Времена  года"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28B2">
        <w:rPr>
          <w:rFonts w:ascii="Times New Roman" w:hAnsi="Times New Roman" w:cs="Times New Roman"/>
          <w:sz w:val="28"/>
          <w:szCs w:val="28"/>
        </w:rPr>
        <w:t xml:space="preserve"> Какие времена года вы знаете?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Но мы сегодня в гостях одного времени года, а какое оно вы должны угадать: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628B2">
        <w:rPr>
          <w:rFonts w:ascii="Times New Roman" w:hAnsi="Times New Roman" w:cs="Times New Roman"/>
          <w:sz w:val="28"/>
          <w:szCs w:val="28"/>
        </w:rPr>
        <w:t xml:space="preserve">Приходит  с  добром, 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Веет  теплом,</w:t>
      </w:r>
    </w:p>
    <w:p w:rsidR="008B095F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Светом  солнечным  </w:t>
      </w:r>
      <w:proofErr w:type="gramStart"/>
      <w:r w:rsidRPr="001628B2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162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95F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А  зовут  её  ...ВЕСНА. </w:t>
      </w:r>
    </w:p>
    <w:p w:rsidR="008B095F" w:rsidRPr="001628B2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Да, мы сегодня в гостях у весны. А какие весенние меся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цы вы знаете?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Pr="001628B2">
        <w:rPr>
          <w:rFonts w:ascii="Times New Roman" w:hAnsi="Times New Roman" w:cs="Times New Roman"/>
          <w:sz w:val="28"/>
          <w:szCs w:val="28"/>
        </w:rPr>
        <w:t>называется первый месяц весны? Март ещё называют "утром весны". Солнце под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нялось высоко и светит ярко. Небо ясное, голубое. В лесу на сугробах лежат голубые тени от деревьев:</w:t>
      </w:r>
    </w:p>
    <w:p w:rsidR="008B095F" w:rsidRDefault="00DD4540" w:rsidP="00DD4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B095F" w:rsidRPr="001628B2">
        <w:rPr>
          <w:rFonts w:ascii="Times New Roman" w:hAnsi="Times New Roman" w:cs="Times New Roman"/>
          <w:sz w:val="28"/>
          <w:szCs w:val="28"/>
        </w:rPr>
        <w:t>"Синий день</w:t>
      </w:r>
      <w:r w:rsidR="008B095F">
        <w:rPr>
          <w:rFonts w:ascii="Times New Roman" w:hAnsi="Times New Roman" w:cs="Times New Roman"/>
          <w:sz w:val="28"/>
          <w:szCs w:val="28"/>
        </w:rPr>
        <w:t>".</w:t>
      </w:r>
    </w:p>
    <w:p w:rsidR="008B095F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На сугроб ложится 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Голубая тень,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Тенькают синицы:</w:t>
      </w:r>
    </w:p>
    <w:p w:rsidR="008B095F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-Синий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628B2">
        <w:rPr>
          <w:rFonts w:ascii="Times New Roman" w:hAnsi="Times New Roman" w:cs="Times New Roman"/>
          <w:sz w:val="28"/>
          <w:szCs w:val="28"/>
        </w:rPr>
        <w:t xml:space="preserve">синий день! </w:t>
      </w:r>
    </w:p>
    <w:p w:rsidR="008B095F" w:rsidRPr="001628B2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Почему день "синий"?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B2">
        <w:rPr>
          <w:rFonts w:ascii="Times New Roman" w:hAnsi="Times New Roman" w:cs="Times New Roman"/>
          <w:sz w:val="28"/>
          <w:szCs w:val="28"/>
        </w:rPr>
        <w:t>От солнечных лучей снег становится рыхлым, сугробы осе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дают, сосульки начинают капать, и если прислушаться, то мож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но услышать мартовскую  капель. Народ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ное название марта - "капельник". Как называют</w:t>
      </w:r>
    </w:p>
    <w:p w:rsidR="008B095F" w:rsidRDefault="008B095F" w:rsidP="00DD4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март в народе?</w:t>
      </w:r>
      <w:r w:rsidR="00DD454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B2">
        <w:rPr>
          <w:rFonts w:ascii="Times New Roman" w:hAnsi="Times New Roman" w:cs="Times New Roman"/>
          <w:sz w:val="28"/>
          <w:szCs w:val="28"/>
        </w:rPr>
        <w:t xml:space="preserve">"Капель". </w:t>
      </w:r>
    </w:p>
    <w:p w:rsidR="008B095F" w:rsidRPr="001628B2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Я в полдень слушаю капель,</w:t>
      </w:r>
    </w:p>
    <w:p w:rsidR="008B095F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Она журчит, как птичья </w:t>
      </w:r>
      <w:r>
        <w:rPr>
          <w:rFonts w:ascii="Times New Roman" w:hAnsi="Times New Roman" w:cs="Times New Roman"/>
          <w:sz w:val="28"/>
          <w:szCs w:val="28"/>
        </w:rPr>
        <w:t>трель</w:t>
      </w:r>
    </w:p>
    <w:p w:rsidR="008B095F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Капель журчит, звенит, поёт, </w:t>
      </w:r>
    </w:p>
    <w:p w:rsidR="008B095F" w:rsidRPr="001628B2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lastRenderedPageBreak/>
        <w:t>Она ломает снег и лёд.</w:t>
      </w:r>
    </w:p>
    <w:p w:rsidR="008B095F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Большой сугроб ей нипочём, </w:t>
      </w:r>
    </w:p>
    <w:p w:rsidR="008B095F" w:rsidRPr="001628B2" w:rsidRDefault="008B095F" w:rsidP="008B095F">
      <w:pPr>
        <w:spacing w:line="360" w:lineRule="auto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Она бежит живым ручьём</w:t>
      </w:r>
    </w:p>
    <w:p w:rsidR="008B095F" w:rsidRPr="001628B2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28B2">
        <w:rPr>
          <w:rFonts w:ascii="Times New Roman" w:hAnsi="Times New Roman" w:cs="Times New Roman"/>
          <w:sz w:val="28"/>
          <w:szCs w:val="28"/>
        </w:rPr>
        <w:t>переменчивый месяц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28B2">
        <w:rPr>
          <w:rFonts w:ascii="Times New Roman" w:hAnsi="Times New Roman" w:cs="Times New Roman"/>
          <w:sz w:val="28"/>
          <w:szCs w:val="28"/>
        </w:rPr>
        <w:t>то снегом сеет, то солнцем греет.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B2">
        <w:rPr>
          <w:rFonts w:ascii="Times New Roman" w:hAnsi="Times New Roman" w:cs="Times New Roman"/>
          <w:sz w:val="28"/>
          <w:szCs w:val="28"/>
        </w:rPr>
        <w:t>В марте по ночам холодно, ещё кружатся последние метели. Деревья после метели стоят белые, но подуют тёп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лые ветры и начинается оттепель.</w:t>
      </w:r>
    </w:p>
    <w:p w:rsidR="008B095F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28B2">
        <w:rPr>
          <w:rFonts w:ascii="Times New Roman" w:hAnsi="Times New Roman" w:cs="Times New Roman"/>
          <w:sz w:val="28"/>
          <w:szCs w:val="28"/>
        </w:rPr>
        <w:t xml:space="preserve">Оттепель. 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Ветры с юга прилетели,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Принесли с собой тепло,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28B2">
        <w:rPr>
          <w:rFonts w:ascii="Times New Roman" w:hAnsi="Times New Roman" w:cs="Times New Roman"/>
          <w:sz w:val="28"/>
          <w:szCs w:val="28"/>
        </w:rPr>
        <w:t xml:space="preserve">сугробы </w:t>
      </w:r>
      <w:proofErr w:type="gramStart"/>
      <w:r w:rsidRPr="001628B2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1628B2">
        <w:rPr>
          <w:rFonts w:ascii="Times New Roman" w:hAnsi="Times New Roman" w:cs="Times New Roman"/>
          <w:sz w:val="28"/>
          <w:szCs w:val="28"/>
        </w:rPr>
        <w:t xml:space="preserve"> осели,</w:t>
      </w:r>
    </w:p>
    <w:p w:rsidR="008B095F" w:rsidRPr="001628B2" w:rsidRDefault="008B095F" w:rsidP="008B095F">
      <w:pPr>
        <w:spacing w:line="360" w:lineRule="auto"/>
        <w:ind w:left="2223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В полдень с крыши потекло,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 xml:space="preserve">В марте оживляются звери и птицы. Весело щебечут, строят гнёзда и откладывают яйца птицы. В конце марта прилетают грачи - вестники весны. В народе говорят "Грач  </w:t>
      </w:r>
      <w:r>
        <w:rPr>
          <w:rFonts w:ascii="Times New Roman" w:hAnsi="Times New Roman" w:cs="Times New Roman"/>
          <w:sz w:val="28"/>
          <w:szCs w:val="28"/>
        </w:rPr>
        <w:t>зи</w:t>
      </w:r>
      <w:r w:rsidRPr="001628B2">
        <w:rPr>
          <w:rFonts w:ascii="Times New Roman" w:hAnsi="Times New Roman" w:cs="Times New Roman"/>
          <w:sz w:val="28"/>
          <w:szCs w:val="28"/>
        </w:rPr>
        <w:t xml:space="preserve">му ломает". Какая птица является вестником весны? Да, у птиц свои заботы. 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А как вы думаете, что делают звери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B2">
        <w:rPr>
          <w:rFonts w:ascii="Times New Roman" w:hAnsi="Times New Roman" w:cs="Times New Roman"/>
          <w:sz w:val="28"/>
          <w:szCs w:val="28"/>
        </w:rPr>
        <w:t>Лиса и волк бродят по лесу, заяц прячется под кустами. Медведь всё ещё спит в своём доме. Как называется дом медведя? Что делают звери в марте?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Ой, аккуратн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628B2">
        <w:rPr>
          <w:rFonts w:ascii="Times New Roman" w:hAnsi="Times New Roman" w:cs="Times New Roman"/>
          <w:sz w:val="28"/>
          <w:szCs w:val="28"/>
        </w:rPr>
        <w:t>! Смотрите, из-под снега появились первые цветы - первоцветы, - которые появляются после холодной зимы. Какие первоцветы вы знаете? Да, первоцве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ты - первая улыбка весн</w:t>
      </w:r>
      <w:proofErr w:type="gramStart"/>
      <w:r w:rsidRPr="001628B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628B2">
        <w:rPr>
          <w:rFonts w:ascii="Times New Roman" w:hAnsi="Times New Roman" w:cs="Times New Roman"/>
          <w:sz w:val="28"/>
          <w:szCs w:val="28"/>
        </w:rPr>
        <w:t xml:space="preserve"> это и подснежник, и горицвет, и мать - и - мачеха.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Давайте и мы с вами превратимся в первоцветы.</w:t>
      </w:r>
    </w:p>
    <w:p w:rsidR="008B095F" w:rsidRDefault="008B095F" w:rsidP="008B09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(физкульт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минутка).</w:t>
      </w:r>
    </w:p>
    <w:p w:rsidR="008B095F" w:rsidRDefault="008B095F" w:rsidP="008B095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8B2">
        <w:rPr>
          <w:rFonts w:ascii="Times New Roman" w:hAnsi="Times New Roman" w:cs="Times New Roman"/>
          <w:sz w:val="28"/>
          <w:szCs w:val="28"/>
        </w:rPr>
        <w:t>А теперь давайте с вами поиграем в игру "Четвёртый лиш</w:t>
      </w:r>
      <w:r w:rsidRPr="001628B2">
        <w:rPr>
          <w:rFonts w:ascii="Times New Roman" w:hAnsi="Times New Roman" w:cs="Times New Roman"/>
          <w:sz w:val="28"/>
          <w:szCs w:val="28"/>
        </w:rPr>
        <w:softHyphen/>
        <w:t>ний"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D35">
        <w:rPr>
          <w:rFonts w:ascii="Times New Roman" w:hAnsi="Times New Roman" w:cs="Times New Roman"/>
          <w:i/>
          <w:sz w:val="28"/>
          <w:szCs w:val="28"/>
        </w:rPr>
        <w:t>(воспитатель называет различные слова: явления природы, названия деревьев, цветов и т. п., а дети должны назвать лишний предмет)</w:t>
      </w:r>
      <w:r w:rsidRPr="00162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DCC" w:rsidRDefault="008B095F" w:rsidP="008B095F">
      <w:r w:rsidRPr="001628B2">
        <w:rPr>
          <w:rFonts w:ascii="Times New Roman" w:hAnsi="Times New Roman" w:cs="Times New Roman"/>
          <w:sz w:val="28"/>
          <w:szCs w:val="28"/>
        </w:rPr>
        <w:t>Молодцы, а теперь нам пришла пора простит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628B2">
        <w:rPr>
          <w:rFonts w:ascii="Times New Roman" w:hAnsi="Times New Roman" w:cs="Times New Roman"/>
          <w:sz w:val="28"/>
          <w:szCs w:val="28"/>
        </w:rPr>
        <w:t>ся с первым месяцем весны. Уже скоро наступит 2-ой весенний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8B2">
        <w:rPr>
          <w:rFonts w:ascii="Times New Roman" w:hAnsi="Times New Roman" w:cs="Times New Roman"/>
          <w:sz w:val="28"/>
          <w:szCs w:val="28"/>
        </w:rPr>
        <w:t>Как он называется? Правильно, в апреле мы продолжим своё путешествие по царству ВЕСНЫ. А  с  первым месяцем весны пришла пора прощаться</w:t>
      </w:r>
    </w:p>
    <w:sectPr w:rsidR="0038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96"/>
    <w:rsid w:val="00134C74"/>
    <w:rsid w:val="00186B3F"/>
    <w:rsid w:val="00385DCC"/>
    <w:rsid w:val="003A4A8B"/>
    <w:rsid w:val="004567A4"/>
    <w:rsid w:val="005B724E"/>
    <w:rsid w:val="00727BBE"/>
    <w:rsid w:val="00852292"/>
    <w:rsid w:val="008961EA"/>
    <w:rsid w:val="008B095F"/>
    <w:rsid w:val="00945A96"/>
    <w:rsid w:val="00B758B2"/>
    <w:rsid w:val="00B950DA"/>
    <w:rsid w:val="00D16097"/>
    <w:rsid w:val="00DD4540"/>
    <w:rsid w:val="00F53A87"/>
    <w:rsid w:val="00F70A2E"/>
    <w:rsid w:val="00FC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yankovich1997@mail.ru</dc:creator>
  <cp:keywords/>
  <dc:description/>
  <cp:lastModifiedBy>yankovich1997@mail.ru</cp:lastModifiedBy>
  <cp:revision>5</cp:revision>
  <dcterms:created xsi:type="dcterms:W3CDTF">2014-04-21T05:25:00Z</dcterms:created>
  <dcterms:modified xsi:type="dcterms:W3CDTF">2014-04-21T05:30:00Z</dcterms:modified>
</cp:coreProperties>
</file>